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0544F">
      <w:pPr>
        <w:spacing w:after="312" w:afterLines="100" w:line="560" w:lineRule="exact"/>
        <w:jc w:val="center"/>
        <w:rPr>
          <w:rFonts w:hint="eastAsia"/>
        </w:rPr>
      </w:pPr>
      <w:r>
        <w:rPr>
          <w:rFonts w:hint="eastAsia" w:ascii="等线" w:hAnsi="等线" w:eastAsia="等线" w:cs="华文中宋"/>
          <w:b/>
          <w:bCs/>
          <w:sz w:val="36"/>
          <w:szCs w:val="36"/>
        </w:rPr>
        <w:t>报名表</w:t>
      </w:r>
    </w:p>
    <w:tbl>
      <w:tblPr>
        <w:tblStyle w:val="15"/>
        <w:tblW w:w="9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18"/>
        <w:gridCol w:w="158"/>
        <w:gridCol w:w="1985"/>
        <w:gridCol w:w="2797"/>
      </w:tblGrid>
      <w:tr w14:paraId="745D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F2B52"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一、参赛机构/人员信息</w:t>
            </w:r>
          </w:p>
        </w:tc>
      </w:tr>
      <w:tr w14:paraId="7F92B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65C9"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创客组</w:t>
            </w:r>
          </w:p>
        </w:tc>
        <w:tc>
          <w:tcPr>
            <w:tcW w:w="4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F8C1"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企业组</w:t>
            </w:r>
          </w:p>
        </w:tc>
      </w:tr>
      <w:tr w14:paraId="7DFB6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CEC0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1、机构/团队信息</w:t>
            </w:r>
          </w:p>
        </w:tc>
      </w:tr>
      <w:tr w14:paraId="12403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88B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机构/团队名称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18583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DE0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统一社会信用代码（如有）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EB64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34CD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9D54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国别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8A5D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EC6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E982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850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3F7C2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4760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F48E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8C6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机构简介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A2C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369F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05E8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84987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96EB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8F44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313B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6F3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C1F7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7D58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88499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573B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6C4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您从何处获知本次活动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05C2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CA2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推荐机构或个人（如有）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D27F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9E8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C8DA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2、核心/参赛人员信息</w:t>
            </w:r>
          </w:p>
        </w:tc>
      </w:tr>
      <w:tr w14:paraId="06D57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565F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6AF91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A35E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ABC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508D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481C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344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A84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041C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895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579F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5B7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56D1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5C1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6C53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4DB9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F75E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A91D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BA0D2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6FC8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657A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有无海外学习或工作经历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9AA05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BFBFBF"/>
                <w:kern w:val="0"/>
                <w:sz w:val="28"/>
                <w:szCs w:val="28"/>
              </w:rPr>
            </w:pPr>
          </w:p>
        </w:tc>
      </w:tr>
      <w:tr w14:paraId="4E2C4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872B"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二、参赛项目信息</w:t>
            </w:r>
          </w:p>
        </w:tc>
      </w:tr>
      <w:tr w14:paraId="5C93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BE7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1、项目/产品信息</w:t>
            </w:r>
          </w:p>
        </w:tc>
      </w:tr>
      <w:tr w14:paraId="2B701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B9D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项目/产品名称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92E3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CE6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F3B2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4B6F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医工交叉概念期项目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融资发展阶段项目</w:t>
            </w:r>
          </w:p>
          <w:p w14:paraId="468B6676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针对大企业需求提出的技术解决方案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/并购标的</w:t>
            </w:r>
          </w:p>
        </w:tc>
      </w:tr>
      <w:tr w14:paraId="6FCD2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BA1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项目/产品简介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1C20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BFBFB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项目/产品概况</w:t>
            </w:r>
          </w:p>
        </w:tc>
      </w:tr>
      <w:tr w14:paraId="0BD76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653E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DD66A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0113B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865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6714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创新亮点</w:t>
            </w:r>
          </w:p>
        </w:tc>
      </w:tr>
      <w:tr w14:paraId="68FC4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870DD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2ED05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755C7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F95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383F7446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商业价值及临床应用价值</w:t>
            </w:r>
          </w:p>
        </w:tc>
      </w:tr>
      <w:tr w14:paraId="2C060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90236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6C5FB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5387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2D9E6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项目/产品商业计划书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E4E8E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BFBFB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请与报名表一起发送至：</w:t>
            </w:r>
            <w:r>
              <w:rPr>
                <w:rStyle w:val="17"/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lizhiyu19@163.com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，内容需包含：项目/产品介绍、行业及市场分析、核心技术、竞争者分析、商业模式、团队介绍、财务预测、风险控制、融资方案</w:t>
            </w:r>
          </w:p>
        </w:tc>
      </w:tr>
      <w:tr w14:paraId="77903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4D871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2、项目发展需求（希望通过本次活动获得的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76DA5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9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38823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行业权威专家辅导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上市公司或大企业合作</w:t>
            </w:r>
          </w:p>
          <w:p w14:paraId="4F5A99BB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融资 </w:t>
            </w: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国内市场推广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海外合作、海外市场推广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项目发布与展示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技术产品合作开发  </w:t>
            </w:r>
          </w:p>
          <w:p w14:paraId="61C86DE1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CRO CDMO CSO服务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专业培训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政策申报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612C2D7F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宋体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园区落地及政策申请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14:paraId="39856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60D0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需求描述（不少于5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字，3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E866"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116A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0415F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承诺参赛项目的产品、技术及相关专利归属参赛队伍，无产权纠纷，并承诺所提供参赛资料真实有效。</w:t>
            </w:r>
          </w:p>
        </w:tc>
        <w:tc>
          <w:tcPr>
            <w:tcW w:w="47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C8B6B9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E596D9E">
      <w:pPr>
        <w:spacing w:line="540" w:lineRule="exact"/>
        <w:rPr>
          <w:rFonts w:hint="eastAsia" w:ascii="仿宋" w:hAnsi="仿宋" w:eastAsia="仿宋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</w:rPr>
        <w:t>1、报名截止时间：</w:t>
      </w:r>
      <w:r>
        <w:rPr>
          <w:rFonts w:ascii="仿宋" w:hAnsi="仿宋" w:eastAsia="仿宋" w:cs="宋体"/>
          <w:b/>
          <w:bCs/>
          <w:color w:val="FF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</w:rPr>
        <w:t>5</w:t>
      </w:r>
      <w:r>
        <w:rPr>
          <w:rFonts w:ascii="仿宋" w:hAnsi="仿宋" w:eastAsia="仿宋" w:cs="宋体"/>
          <w:b/>
          <w:bCs/>
          <w:color w:val="FF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</w:rPr>
        <w:t>5</w:t>
      </w:r>
      <w:r>
        <w:rPr>
          <w:rFonts w:ascii="仿宋" w:hAnsi="仿宋" w:eastAsia="仿宋" w:cs="宋体"/>
          <w:b/>
          <w:bCs/>
          <w:color w:val="FF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  <w:lang w:val="en-US" w:eastAsia="zh-CN"/>
        </w:rPr>
        <w:t>0</w:t>
      </w:r>
      <w:r>
        <w:rPr>
          <w:rFonts w:ascii="仿宋" w:hAnsi="仿宋" w:eastAsia="仿宋" w:cs="宋体"/>
          <w:b/>
          <w:bCs/>
          <w:color w:val="FF0000"/>
          <w:kern w:val="0"/>
          <w:sz w:val="28"/>
          <w:szCs w:val="28"/>
        </w:rPr>
        <w:t>日</w:t>
      </w:r>
    </w:p>
    <w:p w14:paraId="07CF257C">
      <w:pPr>
        <w:spacing w:line="540" w:lineRule="exact"/>
        <w:rPr>
          <w:rStyle w:val="17"/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2、请将完成后的表格发送至组委会邮箱：</w:t>
      </w:r>
      <w:r>
        <w:rPr>
          <w:rStyle w:val="17"/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lizhiyu19@163.com</w:t>
      </w:r>
    </w:p>
    <w:p w14:paraId="30DDCCC8">
      <w:pPr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Style w:val="17"/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3、报名信息将作为奖项评选的重要参考信息，如有专利证书、论文、报道或其他证明材料，随报名表一起提交。</w:t>
      </w:r>
    </w:p>
    <w:p w14:paraId="4805DA1D">
      <w:pPr>
        <w:spacing w:line="54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如有问题，欢迎与我们联系：</w:t>
      </w:r>
    </w:p>
    <w:p w14:paraId="01C8AA8B">
      <w:pPr>
        <w:spacing w:line="5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联系人：李知雨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13816609295（微信同号）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13"/>
    <w:rsid w:val="00111AE0"/>
    <w:rsid w:val="003246CD"/>
    <w:rsid w:val="004C5B46"/>
    <w:rsid w:val="006667BF"/>
    <w:rsid w:val="006C5AE0"/>
    <w:rsid w:val="0070531A"/>
    <w:rsid w:val="0079232D"/>
    <w:rsid w:val="007933CB"/>
    <w:rsid w:val="00847E56"/>
    <w:rsid w:val="0096559D"/>
    <w:rsid w:val="009A3713"/>
    <w:rsid w:val="009D0F31"/>
    <w:rsid w:val="00A0219D"/>
    <w:rsid w:val="00B4492F"/>
    <w:rsid w:val="00D71FED"/>
    <w:rsid w:val="00D94876"/>
    <w:rsid w:val="00F04B5C"/>
    <w:rsid w:val="04E505A0"/>
    <w:rsid w:val="0F3D270C"/>
    <w:rsid w:val="15B36075"/>
    <w:rsid w:val="38954036"/>
    <w:rsid w:val="5CA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608</Words>
  <Characters>665</Characters>
  <Lines>6</Lines>
  <Paragraphs>1</Paragraphs>
  <TotalTime>30</TotalTime>
  <ScaleCrop>false</ScaleCrop>
  <LinksUpToDate>false</LinksUpToDate>
  <CharactersWithSpaces>723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2025-01-22T04:00:00Z</dcterms:created>
  <dc:creator>立 成</dc:creator>
  <cp:lastModifiedBy>魔法处女派大星</cp:lastModifiedBy>
  <dcterms:modified xsi:type="dcterms:W3CDTF">2025-04-30T04:01:38Z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eyJoZGlkIjoiYjdhMDFlODFjNmIzMDcxMTE3MDlhNWI5YzQzZDFkOWIiLCJ1c2VySWQiOiIzNjEwMTQyMjcifQ==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3D63D46DF86543FEB493DEBF52489B2C_13</vt:lpwstr>
  </property>
</Properties>
</file>